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43" w:rsidRPr="00FA4126" w:rsidRDefault="00615143" w:rsidP="00FA4126">
      <w:pPr>
        <w:jc w:val="center"/>
        <w:rPr>
          <w:b/>
          <w:bCs/>
          <w:sz w:val="24"/>
        </w:rPr>
      </w:pPr>
      <w:proofErr w:type="gramStart"/>
      <w:r w:rsidRPr="00FA4126">
        <w:rPr>
          <w:b/>
          <w:bCs/>
          <w:sz w:val="24"/>
        </w:rPr>
        <w:t xml:space="preserve">Lo </w:t>
      </w:r>
      <w:proofErr w:type="gramEnd"/>
      <w:r w:rsidRPr="00FA4126">
        <w:rPr>
          <w:b/>
          <w:bCs/>
          <w:sz w:val="24"/>
        </w:rPr>
        <w:t>yoga migliora la qualità della vita nei pazienti con fibrillazione atriale</w:t>
      </w:r>
    </w:p>
    <w:p w:rsidR="001244D1" w:rsidRDefault="00615143" w:rsidP="00615143">
      <w:r w:rsidRPr="00615143">
        <w:t xml:space="preserve">La fibrillazione atriale è il più comune disturbo del ritmo cardiaco che colpisce </w:t>
      </w:r>
      <w:proofErr w:type="gramStart"/>
      <w:r w:rsidRPr="00615143">
        <w:t>l’1,5-2%</w:t>
      </w:r>
      <w:proofErr w:type="gramEnd"/>
      <w:r w:rsidRPr="00615143">
        <w:t xml:space="preserve"> della popolazione generale nel mondo. </w:t>
      </w:r>
      <w:r>
        <w:t>L</w:t>
      </w:r>
      <w:r w:rsidRPr="00615143">
        <w:t xml:space="preserve">a gestione della malattia si concentra </w:t>
      </w:r>
      <w:r w:rsidR="001244D1">
        <w:t xml:space="preserve">principalmente </w:t>
      </w:r>
      <w:r w:rsidRPr="00615143">
        <w:t xml:space="preserve">sulla riduzione dei sintomi e sulla prevenzione delle </w:t>
      </w:r>
      <w:r>
        <w:t xml:space="preserve">sue </w:t>
      </w:r>
      <w:r w:rsidRPr="00615143">
        <w:t>complicanze</w:t>
      </w:r>
      <w:r w:rsidR="001244D1">
        <w:t>,</w:t>
      </w:r>
      <w:r w:rsidRPr="00615143">
        <w:t xml:space="preserve"> come l’ictus.</w:t>
      </w:r>
      <w:r>
        <w:t xml:space="preserve"> </w:t>
      </w:r>
    </w:p>
    <w:p w:rsidR="00615143" w:rsidRDefault="001244D1" w:rsidP="00615143">
      <w:r>
        <w:t>Vari studi scientifici hanno confermato che i pazienti con Fibrillazione Atriale che praticano</w:t>
      </w:r>
      <w:r w:rsidR="00615143">
        <w:t xml:space="preserve"> </w:t>
      </w:r>
      <w:proofErr w:type="gramStart"/>
      <w:r w:rsidR="00615143">
        <w:t>l</w:t>
      </w:r>
      <w:r w:rsidR="00615143" w:rsidRPr="00615143">
        <w:t xml:space="preserve">o </w:t>
      </w:r>
      <w:proofErr w:type="gramEnd"/>
      <w:r w:rsidR="00615143" w:rsidRPr="00615143">
        <w:t>Yoga per un’ora, una volta alla settimana</w:t>
      </w:r>
      <w:r w:rsidR="00615143">
        <w:t xml:space="preserve"> </w:t>
      </w:r>
      <w:r w:rsidR="00615143" w:rsidRPr="00615143">
        <w:t>con un istruttore esperto</w:t>
      </w:r>
      <w:r>
        <w:t>, hanno un</w:t>
      </w:r>
      <w:r w:rsidR="00615143" w:rsidRPr="00615143">
        <w:t xml:space="preserve"> </w:t>
      </w:r>
      <w:r w:rsidR="00615143">
        <w:t>migliora</w:t>
      </w:r>
      <w:r>
        <w:t>mento del</w:t>
      </w:r>
      <w:r w:rsidR="00615143">
        <w:t>l</w:t>
      </w:r>
      <w:r w:rsidR="00615143" w:rsidRPr="00615143">
        <w:t xml:space="preserve">a qualità della vita, </w:t>
      </w:r>
      <w:r>
        <w:t>e una riduzione del</w:t>
      </w:r>
      <w:r w:rsidR="00615143" w:rsidRPr="00615143">
        <w:t xml:space="preserve">la frequenza cardiaca e </w:t>
      </w:r>
      <w:r>
        <w:t>del</w:t>
      </w:r>
      <w:r w:rsidR="00615143" w:rsidRPr="00615143">
        <w:t>la pressione sanguigna</w:t>
      </w:r>
      <w:r>
        <w:t>, rispetto ai pazienti che non lo praticano</w:t>
      </w:r>
      <w:r w:rsidR="00615143" w:rsidRPr="00615143">
        <w:t xml:space="preserve">. </w:t>
      </w:r>
    </w:p>
    <w:p w:rsidR="001244D1" w:rsidRPr="00452BF7" w:rsidRDefault="001244D1" w:rsidP="00615143">
      <w:r w:rsidRPr="00FA4126">
        <w:rPr>
          <w:b/>
          <w:bCs/>
          <w:i/>
          <w:sz w:val="24"/>
        </w:rPr>
        <w:t xml:space="preserve">“Il beneficio </w:t>
      </w:r>
      <w:proofErr w:type="gramStart"/>
      <w:r w:rsidRPr="00FA4126">
        <w:rPr>
          <w:b/>
          <w:bCs/>
          <w:i/>
          <w:sz w:val="24"/>
        </w:rPr>
        <w:t xml:space="preserve">dello </w:t>
      </w:r>
      <w:proofErr w:type="gramEnd"/>
      <w:r w:rsidRPr="00FA4126">
        <w:rPr>
          <w:b/>
          <w:bCs/>
          <w:i/>
          <w:sz w:val="24"/>
        </w:rPr>
        <w:t>yoga nel controllo della fibrillazione atriale potrebbe essere stato determinato dalla respirazione profonda che riequilibra il sistema nervoso parasimpatico e simpatico e porta a minore variabilità della frequenza cardiaca. Invece, il respiro e il movimento possono avere avuto effetti benefici sulla pressione arteriosa</w:t>
      </w:r>
      <w:r w:rsidRPr="00FA4126">
        <w:rPr>
          <w:i/>
          <w:sz w:val="24"/>
        </w:rPr>
        <w:t>”</w:t>
      </w:r>
      <w:r w:rsidR="00FA4126" w:rsidRPr="00FA4126">
        <w:rPr>
          <w:i/>
          <w:sz w:val="24"/>
        </w:rPr>
        <w:t xml:space="preserve"> </w:t>
      </w:r>
      <w:r w:rsidR="00FA4126" w:rsidRPr="00FA4126">
        <w:t xml:space="preserve">come afferma la Dr.ssa </w:t>
      </w:r>
      <w:proofErr w:type="spellStart"/>
      <w:r w:rsidR="00FA4126" w:rsidRPr="00FA4126">
        <w:t>Wahlström</w:t>
      </w:r>
      <w:proofErr w:type="spellEnd"/>
      <w:r w:rsidR="00FA4126" w:rsidRPr="00FA4126">
        <w:t xml:space="preserve"> autrice dello studio </w:t>
      </w:r>
      <w:r w:rsidR="00FA4126" w:rsidRPr="00FA4126">
        <w:rPr>
          <w:i/>
        </w:rPr>
        <w:t>“</w:t>
      </w:r>
      <w:proofErr w:type="spellStart"/>
      <w:r w:rsidR="00FA4126" w:rsidRPr="00FA4126">
        <w:rPr>
          <w:i/>
        </w:rPr>
        <w:t>Effects</w:t>
      </w:r>
      <w:proofErr w:type="spellEnd"/>
      <w:r w:rsidR="00FA4126" w:rsidRPr="00FA4126">
        <w:rPr>
          <w:i/>
        </w:rPr>
        <w:t xml:space="preserve"> </w:t>
      </w:r>
      <w:proofErr w:type="spellStart"/>
      <w:r w:rsidR="00FA4126" w:rsidRPr="00FA4126">
        <w:rPr>
          <w:i/>
        </w:rPr>
        <w:t>of</w:t>
      </w:r>
      <w:proofErr w:type="spellEnd"/>
      <w:r w:rsidR="00FA4126" w:rsidRPr="00FA4126">
        <w:rPr>
          <w:i/>
        </w:rPr>
        <w:t xml:space="preserve"> yoga in </w:t>
      </w:r>
      <w:proofErr w:type="spellStart"/>
      <w:r w:rsidR="00FA4126" w:rsidRPr="00FA4126">
        <w:rPr>
          <w:i/>
        </w:rPr>
        <w:t>patients</w:t>
      </w:r>
      <w:proofErr w:type="spellEnd"/>
      <w:r w:rsidR="00FA4126" w:rsidRPr="00FA4126">
        <w:rPr>
          <w:i/>
        </w:rPr>
        <w:t xml:space="preserve"> </w:t>
      </w:r>
      <w:proofErr w:type="spellStart"/>
      <w:r w:rsidR="00FA4126" w:rsidRPr="00FA4126">
        <w:rPr>
          <w:i/>
        </w:rPr>
        <w:t>with</w:t>
      </w:r>
      <w:proofErr w:type="spellEnd"/>
      <w:r w:rsidR="00FA4126" w:rsidRPr="00FA4126">
        <w:rPr>
          <w:i/>
        </w:rPr>
        <w:t xml:space="preserve"> </w:t>
      </w:r>
      <w:proofErr w:type="spellStart"/>
      <w:r w:rsidR="00FA4126" w:rsidRPr="00FA4126">
        <w:rPr>
          <w:i/>
        </w:rPr>
        <w:t>paroxysmal</w:t>
      </w:r>
      <w:proofErr w:type="spellEnd"/>
      <w:r w:rsidR="00FA4126" w:rsidRPr="00FA4126">
        <w:rPr>
          <w:i/>
        </w:rPr>
        <w:t> </w:t>
      </w:r>
      <w:proofErr w:type="spellStart"/>
      <w:r w:rsidR="00FA4126" w:rsidRPr="00FA4126">
        <w:rPr>
          <w:bCs/>
          <w:i/>
        </w:rPr>
        <w:t>atrial</w:t>
      </w:r>
      <w:proofErr w:type="spellEnd"/>
      <w:r w:rsidR="00FA4126" w:rsidRPr="00FA4126">
        <w:rPr>
          <w:bCs/>
          <w:i/>
        </w:rPr>
        <w:t xml:space="preserve"> </w:t>
      </w:r>
      <w:proofErr w:type="spellStart"/>
      <w:r w:rsidR="00FA4126" w:rsidRPr="00FA4126">
        <w:rPr>
          <w:bCs/>
          <w:i/>
        </w:rPr>
        <w:t>fibrillation</w:t>
      </w:r>
      <w:proofErr w:type="spellEnd"/>
      <w:r w:rsidR="00FA4126" w:rsidRPr="00FA4126">
        <w:rPr>
          <w:i/>
        </w:rPr>
        <w:t xml:space="preserve"> - a </w:t>
      </w:r>
      <w:proofErr w:type="spellStart"/>
      <w:r w:rsidR="00FA4126" w:rsidRPr="00FA4126">
        <w:rPr>
          <w:i/>
        </w:rPr>
        <w:t>randomized</w:t>
      </w:r>
      <w:proofErr w:type="spellEnd"/>
      <w:r w:rsidR="00FA4126" w:rsidRPr="00FA4126">
        <w:rPr>
          <w:i/>
        </w:rPr>
        <w:t xml:space="preserve"> </w:t>
      </w:r>
      <w:proofErr w:type="spellStart"/>
      <w:r w:rsidR="00FA4126" w:rsidRPr="00FA4126">
        <w:rPr>
          <w:i/>
        </w:rPr>
        <w:t>controlled</w:t>
      </w:r>
      <w:proofErr w:type="spellEnd"/>
      <w:r w:rsidR="00FA4126" w:rsidRPr="00FA4126">
        <w:rPr>
          <w:i/>
        </w:rPr>
        <w:t xml:space="preserve"> </w:t>
      </w:r>
      <w:proofErr w:type="spellStart"/>
      <w:r w:rsidR="00FA4126" w:rsidRPr="00FA4126">
        <w:rPr>
          <w:i/>
        </w:rPr>
        <w:t>study</w:t>
      </w:r>
      <w:proofErr w:type="spellEnd"/>
      <w:r w:rsidR="00FA4126" w:rsidRPr="00FA4126">
        <w:rPr>
          <w:i/>
        </w:rPr>
        <w:t>”</w:t>
      </w:r>
      <w:r w:rsidR="00FA4126" w:rsidRPr="00FA4126">
        <w:t xml:space="preserve"> e pubblicato sulla rivista</w:t>
      </w:r>
      <w:proofErr w:type="gramStart"/>
      <w:r w:rsidR="00FA4126" w:rsidRPr="00FA4126">
        <w:t xml:space="preserve">  </w:t>
      </w:r>
      <w:proofErr w:type="spellStart"/>
      <w:proofErr w:type="gramEnd"/>
      <w:r w:rsidR="00FA4126" w:rsidRPr="00FA4126">
        <w:t>European</w:t>
      </w:r>
      <w:proofErr w:type="spellEnd"/>
      <w:r w:rsidR="00FA4126" w:rsidRPr="00FA4126">
        <w:t xml:space="preserve"> Journal </w:t>
      </w:r>
      <w:proofErr w:type="spellStart"/>
      <w:r w:rsidR="00FA4126" w:rsidRPr="00FA4126">
        <w:t>of</w:t>
      </w:r>
      <w:proofErr w:type="spellEnd"/>
      <w:r w:rsidR="00FA4126" w:rsidRPr="00FA4126">
        <w:t xml:space="preserve">  </w:t>
      </w:r>
      <w:proofErr w:type="spellStart"/>
      <w:r w:rsidR="00FA4126" w:rsidRPr="00FA4126">
        <w:t>Cardiovascular</w:t>
      </w:r>
      <w:proofErr w:type="spellEnd"/>
      <w:r w:rsidR="00FA4126" w:rsidRPr="00FA4126">
        <w:t xml:space="preserve"> </w:t>
      </w:r>
      <w:proofErr w:type="spellStart"/>
      <w:r w:rsidR="00FA4126" w:rsidRPr="00FA4126">
        <w:t>Nuring</w:t>
      </w:r>
      <w:proofErr w:type="spellEnd"/>
    </w:p>
    <w:p w:rsidR="001244D1" w:rsidRDefault="001244D1" w:rsidP="00615143">
      <w:r>
        <w:t xml:space="preserve">AIPA vuole far conoscere i benefici di tale disciplina invitando i propri soci e familiari </w:t>
      </w:r>
      <w:proofErr w:type="gramStart"/>
      <w:r>
        <w:t>ad</w:t>
      </w:r>
      <w:proofErr w:type="gramEnd"/>
      <w:r>
        <w:t xml:space="preserve"> una lezione gratuita</w:t>
      </w:r>
      <w:r w:rsidR="00452BF7">
        <w:t xml:space="preserve"> di Yoga</w:t>
      </w:r>
      <w:r>
        <w:t xml:space="preserve"> </w:t>
      </w:r>
      <w:r w:rsidR="00452BF7">
        <w:t xml:space="preserve">tenuta dal maestro </w:t>
      </w:r>
      <w:r w:rsidR="00452BF7" w:rsidRPr="00452BF7">
        <w:rPr>
          <w:b/>
        </w:rPr>
        <w:t xml:space="preserve">Giuseppe </w:t>
      </w:r>
      <w:proofErr w:type="spellStart"/>
      <w:r w:rsidR="00452BF7" w:rsidRPr="00452BF7">
        <w:rPr>
          <w:b/>
        </w:rPr>
        <w:t>Prina</w:t>
      </w:r>
      <w:proofErr w:type="spellEnd"/>
      <w:r w:rsidR="00452BF7">
        <w:t xml:space="preserve"> </w:t>
      </w:r>
      <w:r>
        <w:t xml:space="preserve">presso la sede della Croce Rossa di Bergamo </w:t>
      </w:r>
      <w:r w:rsidR="00452BF7">
        <w:t>il 16 Giugno 2016 dalle ore 17.00 alle ore 18.00.</w:t>
      </w:r>
    </w:p>
    <w:p w:rsidR="00452BF7" w:rsidRDefault="00452BF7" w:rsidP="00615143">
      <w:r>
        <w:t xml:space="preserve">Misurazioni della pressione e della frequenza cardiaca </w:t>
      </w:r>
      <w:proofErr w:type="gramStart"/>
      <w:r>
        <w:t>verranno</w:t>
      </w:r>
      <w:proofErr w:type="gramEnd"/>
      <w:r>
        <w:t xml:space="preserve"> eseguite prima e dopo la lezione.</w:t>
      </w:r>
    </w:p>
    <w:p w:rsidR="00452BF7" w:rsidRDefault="00452BF7" w:rsidP="00615143"/>
    <w:p w:rsidR="00452BF7" w:rsidRDefault="00452BF7" w:rsidP="00615143">
      <w:r>
        <w:t>La presidente di AIPA Bergamo</w:t>
      </w:r>
    </w:p>
    <w:p w:rsidR="00452BF7" w:rsidRPr="00615143" w:rsidRDefault="00452BF7" w:rsidP="00615143">
      <w:r>
        <w:t xml:space="preserve">Marina </w:t>
      </w:r>
      <w:proofErr w:type="spellStart"/>
      <w:r>
        <w:t>Marchetti</w:t>
      </w:r>
      <w:proofErr w:type="spellEnd"/>
    </w:p>
    <w:p w:rsidR="00615143" w:rsidRPr="00615143" w:rsidRDefault="00615143"/>
    <w:sectPr w:rsidR="00615143" w:rsidRPr="00615143" w:rsidSect="00DB0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savePreviewPicture/>
  <w:compat/>
  <w:rsids>
    <w:rsidRoot w:val="00615143"/>
    <w:rsid w:val="00011D18"/>
    <w:rsid w:val="00116678"/>
    <w:rsid w:val="001244D1"/>
    <w:rsid w:val="00160771"/>
    <w:rsid w:val="00280F8C"/>
    <w:rsid w:val="002A7813"/>
    <w:rsid w:val="002C0C28"/>
    <w:rsid w:val="002C7F46"/>
    <w:rsid w:val="003B7D42"/>
    <w:rsid w:val="00452BF7"/>
    <w:rsid w:val="004D6E01"/>
    <w:rsid w:val="005C1A4B"/>
    <w:rsid w:val="00615143"/>
    <w:rsid w:val="006D5FFF"/>
    <w:rsid w:val="00703983"/>
    <w:rsid w:val="00760EE5"/>
    <w:rsid w:val="00794B83"/>
    <w:rsid w:val="007A1F3C"/>
    <w:rsid w:val="007F7974"/>
    <w:rsid w:val="009312B3"/>
    <w:rsid w:val="009C6019"/>
    <w:rsid w:val="009C68F5"/>
    <w:rsid w:val="00B64F21"/>
    <w:rsid w:val="00BE54CE"/>
    <w:rsid w:val="00C8365F"/>
    <w:rsid w:val="00CD5E18"/>
    <w:rsid w:val="00D26E7D"/>
    <w:rsid w:val="00D270AB"/>
    <w:rsid w:val="00D93EBC"/>
    <w:rsid w:val="00DA5204"/>
    <w:rsid w:val="00DA6674"/>
    <w:rsid w:val="00DB0080"/>
    <w:rsid w:val="00F37F79"/>
    <w:rsid w:val="00F84AE6"/>
    <w:rsid w:val="00FA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F79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7F7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7F7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7F7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7F79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7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37F79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7F7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7F79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Nessunaspaziatura">
    <w:name w:val="No Spacing"/>
    <w:uiPriority w:val="1"/>
    <w:qFormat/>
    <w:rsid w:val="00F37F79"/>
    <w:pPr>
      <w:spacing w:after="0" w:line="240" w:lineRule="auto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15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2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6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MARCHETTI</dc:creator>
  <cp:lastModifiedBy>marina MARCHETTI</cp:lastModifiedBy>
  <cp:revision>2</cp:revision>
  <dcterms:created xsi:type="dcterms:W3CDTF">2016-06-06T14:54:00Z</dcterms:created>
  <dcterms:modified xsi:type="dcterms:W3CDTF">2016-06-06T15:13:00Z</dcterms:modified>
</cp:coreProperties>
</file>